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783B" w14:textId="2F2D3EF7" w:rsidR="002D533D" w:rsidRDefault="00C60D3D">
      <w:r>
        <w:t>OUTDATED INFO CURRENTLY ON CYFD WEBSITE:</w:t>
      </w:r>
    </w:p>
    <w:p w14:paraId="77E6FAEA" w14:textId="64D68169" w:rsidR="00BA02DF" w:rsidRDefault="00837981">
      <w:r>
        <w:rPr>
          <w:noProof/>
        </w:rPr>
        <w:drawing>
          <wp:inline distT="0" distB="0" distL="0" distR="0" wp14:anchorId="5805C892" wp14:editId="7AB50843">
            <wp:extent cx="7723875" cy="3181350"/>
            <wp:effectExtent l="0" t="0" r="0" b="0"/>
            <wp:docPr id="1666529873" name="Picture 1" descr="State &amp; Federal Compliance | NM CYFD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529873" name="Picture 1666529873" descr="State &amp; Federal Compliance | NM CYFD - Google Chrom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04" t="26036" r="24359" b="34320"/>
                    <a:stretch/>
                  </pic:blipFill>
                  <pic:spPr bwMode="auto">
                    <a:xfrm>
                      <a:off x="0" y="0"/>
                      <a:ext cx="7738924" cy="3187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26178D" w14:textId="77777777" w:rsidR="00C60D3D" w:rsidRDefault="00C60D3D"/>
    <w:p w14:paraId="619597A0" w14:textId="51E3EE18" w:rsidR="00C60D3D" w:rsidRDefault="00C60D3D">
      <w:r>
        <w:t>UPDATED INFO FOR CYFD WEBSITE: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77"/>
        <w:gridCol w:w="6773"/>
      </w:tblGrid>
      <w:tr w:rsidR="00CC3519" w:rsidRPr="00803193" w14:paraId="07CBC829" w14:textId="77777777" w:rsidTr="00064CFB">
        <w:trPr>
          <w:trHeight w:val="288"/>
        </w:trPr>
        <w:tc>
          <w:tcPr>
            <w:tcW w:w="5000" w:type="pct"/>
            <w:gridSpan w:val="2"/>
            <w:vAlign w:val="center"/>
          </w:tcPr>
          <w:p w14:paraId="22FE1080" w14:textId="77777777" w:rsidR="00CC3519" w:rsidRPr="00803193" w:rsidRDefault="00CC3519" w:rsidP="00064CF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03193">
              <w:rPr>
                <w:rFonts w:ascii="Tahoma" w:hAnsi="Tahoma" w:cs="Tahoma"/>
                <w:sz w:val="22"/>
                <w:szCs w:val="22"/>
              </w:rPr>
              <w:t>Current certification status for each Juvenile Detention Center</w:t>
            </w:r>
          </w:p>
        </w:tc>
      </w:tr>
      <w:tr w:rsidR="00CC3519" w:rsidRPr="00803193" w14:paraId="3F058065" w14:textId="77777777" w:rsidTr="00064CFB">
        <w:trPr>
          <w:trHeight w:val="864"/>
        </w:trPr>
        <w:tc>
          <w:tcPr>
            <w:tcW w:w="2385" w:type="pct"/>
            <w:vAlign w:val="center"/>
          </w:tcPr>
          <w:p w14:paraId="2FCA6F37" w14:textId="77777777" w:rsidR="00CC3519" w:rsidRPr="00803193" w:rsidRDefault="00CC3519" w:rsidP="00064CF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803193">
              <w:rPr>
                <w:rFonts w:ascii="Tahoma" w:hAnsi="Tahoma" w:cs="Tahoma"/>
                <w:b/>
                <w:bCs/>
              </w:rPr>
              <w:t>Bernalillo County Youth Services Center</w:t>
            </w:r>
          </w:p>
          <w:p w14:paraId="04194BCE" w14:textId="77777777" w:rsidR="00CC3519" w:rsidRPr="006B17D7" w:rsidRDefault="00CC3519" w:rsidP="00064CF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97DC180" w14:textId="77777777" w:rsidR="00CC3519" w:rsidRPr="007B4445" w:rsidRDefault="00CC3519" w:rsidP="00064CFB">
            <w:pPr>
              <w:jc w:val="center"/>
              <w:rPr>
                <w:rFonts w:ascii="Tahoma" w:hAnsi="Tahoma" w:cs="Tahoma"/>
              </w:rPr>
            </w:pPr>
            <w:r w:rsidRPr="007B4445">
              <w:rPr>
                <w:rFonts w:ascii="Tahoma" w:hAnsi="Tahoma" w:cs="Tahoma"/>
              </w:rPr>
              <w:t xml:space="preserve">Certification Status: </w:t>
            </w:r>
            <w:r>
              <w:rPr>
                <w:rFonts w:ascii="Tahoma" w:hAnsi="Tahoma" w:cs="Tahoma"/>
              </w:rPr>
              <w:t>Provisionally Certified</w:t>
            </w:r>
          </w:p>
          <w:p w14:paraId="48753706" w14:textId="77777777" w:rsidR="00CC3519" w:rsidRPr="007B4445" w:rsidRDefault="00CC3519" w:rsidP="00064CFB">
            <w:pPr>
              <w:jc w:val="center"/>
              <w:rPr>
                <w:rFonts w:ascii="Tahoma" w:hAnsi="Tahoma" w:cs="Tahoma"/>
              </w:rPr>
            </w:pPr>
            <w:r w:rsidRPr="007B4445">
              <w:rPr>
                <w:rFonts w:ascii="Tahoma" w:hAnsi="Tahoma" w:cs="Tahoma"/>
              </w:rPr>
              <w:t xml:space="preserve">Last Inspection: </w:t>
            </w:r>
            <w:r>
              <w:rPr>
                <w:rFonts w:ascii="Tahoma" w:hAnsi="Tahoma" w:cs="Tahoma"/>
              </w:rPr>
              <w:t>August 22 – 25, 2023</w:t>
            </w:r>
          </w:p>
          <w:p w14:paraId="53CCADC1" w14:textId="77777777" w:rsidR="00CC3519" w:rsidRPr="00922A90" w:rsidRDefault="00CC3519" w:rsidP="00064CFB">
            <w:pPr>
              <w:jc w:val="center"/>
              <w:rPr>
                <w:rFonts w:ascii="Tahoma" w:hAnsi="Tahoma" w:cs="Tahoma"/>
              </w:rPr>
            </w:pPr>
            <w:r w:rsidRPr="007B4445">
              <w:rPr>
                <w:rFonts w:ascii="Tahoma" w:hAnsi="Tahoma" w:cs="Tahoma"/>
              </w:rPr>
              <w:t xml:space="preserve">Next Planned Inspection: </w:t>
            </w:r>
            <w:r>
              <w:rPr>
                <w:rFonts w:ascii="Tahoma" w:hAnsi="Tahoma" w:cs="Tahoma"/>
              </w:rPr>
              <w:t>January and August 2024</w:t>
            </w:r>
          </w:p>
        </w:tc>
        <w:tc>
          <w:tcPr>
            <w:tcW w:w="2615" w:type="pct"/>
            <w:vAlign w:val="center"/>
          </w:tcPr>
          <w:p w14:paraId="6E32B760" w14:textId="77777777" w:rsidR="00CC3519" w:rsidRPr="00803193" w:rsidRDefault="00CC3519" w:rsidP="00064CF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803193">
              <w:rPr>
                <w:rFonts w:ascii="Tahoma" w:hAnsi="Tahoma" w:cs="Tahoma"/>
                <w:b/>
                <w:bCs/>
              </w:rPr>
              <w:t>Dona Ana County Juvenile Detention Center</w:t>
            </w:r>
          </w:p>
          <w:p w14:paraId="2AB1DE27" w14:textId="77777777" w:rsidR="00CC3519" w:rsidRPr="006B17D7" w:rsidRDefault="00CC3519" w:rsidP="00064CF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4A456D0" w14:textId="77777777" w:rsidR="00CC3519" w:rsidRPr="007B4445" w:rsidRDefault="00CC3519" w:rsidP="00064CFB">
            <w:pPr>
              <w:jc w:val="center"/>
              <w:rPr>
                <w:rFonts w:ascii="Tahoma" w:hAnsi="Tahoma" w:cs="Tahoma"/>
              </w:rPr>
            </w:pPr>
            <w:r w:rsidRPr="007B4445">
              <w:rPr>
                <w:rFonts w:ascii="Tahoma" w:hAnsi="Tahoma" w:cs="Tahoma"/>
              </w:rPr>
              <w:t>Certification Status: Certified</w:t>
            </w:r>
          </w:p>
          <w:p w14:paraId="2FA31878" w14:textId="77777777" w:rsidR="00CC3519" w:rsidRPr="007B4445" w:rsidRDefault="00CC3519" w:rsidP="00064CFB">
            <w:pPr>
              <w:jc w:val="center"/>
              <w:rPr>
                <w:rFonts w:ascii="Tahoma" w:hAnsi="Tahoma" w:cs="Tahoma"/>
              </w:rPr>
            </w:pPr>
            <w:r w:rsidRPr="007B4445">
              <w:rPr>
                <w:rFonts w:ascii="Tahoma" w:hAnsi="Tahoma" w:cs="Tahoma"/>
              </w:rPr>
              <w:t>Last Inspection: February 6 – 10, 2023</w:t>
            </w:r>
          </w:p>
          <w:p w14:paraId="1EEE8232" w14:textId="77777777" w:rsidR="00CC3519" w:rsidRPr="00803193" w:rsidRDefault="00CC3519" w:rsidP="00064CF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B4445">
              <w:rPr>
                <w:rFonts w:ascii="Tahoma" w:hAnsi="Tahoma" w:cs="Tahoma"/>
              </w:rPr>
              <w:t>Next Planned Inspection: February 2024</w:t>
            </w:r>
          </w:p>
        </w:tc>
      </w:tr>
      <w:tr w:rsidR="00CC3519" w:rsidRPr="00803193" w14:paraId="574C8AF0" w14:textId="77777777" w:rsidTr="00064CFB">
        <w:trPr>
          <w:trHeight w:val="864"/>
        </w:trPr>
        <w:tc>
          <w:tcPr>
            <w:tcW w:w="2385" w:type="pct"/>
            <w:vAlign w:val="center"/>
          </w:tcPr>
          <w:p w14:paraId="511B806D" w14:textId="77777777" w:rsidR="00CC3519" w:rsidRPr="00803193" w:rsidRDefault="00CC3519" w:rsidP="00064CF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803193">
              <w:rPr>
                <w:rFonts w:ascii="Tahoma" w:hAnsi="Tahoma" w:cs="Tahoma"/>
                <w:b/>
                <w:bCs/>
              </w:rPr>
              <w:t>Lea County Juvenile Detention Center</w:t>
            </w:r>
          </w:p>
          <w:p w14:paraId="271AB85B" w14:textId="77777777" w:rsidR="00CC3519" w:rsidRPr="006B17D7" w:rsidRDefault="00CC3519" w:rsidP="00064CF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71F3DF8" w14:textId="77777777" w:rsidR="00CC3519" w:rsidRPr="007B4445" w:rsidRDefault="00CC3519" w:rsidP="00064CFB">
            <w:pPr>
              <w:jc w:val="center"/>
              <w:rPr>
                <w:rFonts w:ascii="Tahoma" w:hAnsi="Tahoma" w:cs="Tahoma"/>
              </w:rPr>
            </w:pPr>
            <w:r w:rsidRPr="007B4445">
              <w:rPr>
                <w:rFonts w:ascii="Tahoma" w:hAnsi="Tahoma" w:cs="Tahoma"/>
              </w:rPr>
              <w:t>Certification Status: Cert</w:t>
            </w:r>
            <w:r>
              <w:rPr>
                <w:rFonts w:ascii="Tahoma" w:hAnsi="Tahoma" w:cs="Tahoma"/>
              </w:rPr>
              <w:t>ification Pending</w:t>
            </w:r>
          </w:p>
          <w:p w14:paraId="149934CE" w14:textId="77777777" w:rsidR="00CC3519" w:rsidRPr="007B4445" w:rsidRDefault="00CC3519" w:rsidP="00064CFB">
            <w:pPr>
              <w:jc w:val="center"/>
              <w:rPr>
                <w:rFonts w:ascii="Tahoma" w:hAnsi="Tahoma" w:cs="Tahoma"/>
              </w:rPr>
            </w:pPr>
            <w:r w:rsidRPr="007B4445">
              <w:rPr>
                <w:rFonts w:ascii="Tahoma" w:hAnsi="Tahoma" w:cs="Tahoma"/>
              </w:rPr>
              <w:t xml:space="preserve">Last Inspection: </w:t>
            </w:r>
            <w:r>
              <w:rPr>
                <w:rFonts w:ascii="Tahoma" w:hAnsi="Tahoma" w:cs="Tahoma"/>
              </w:rPr>
              <w:t>December 4 – 8</w:t>
            </w:r>
            <w:r w:rsidRPr="007B4445">
              <w:rPr>
                <w:rFonts w:ascii="Tahoma" w:hAnsi="Tahoma" w:cs="Tahoma"/>
              </w:rPr>
              <w:t>, 2023</w:t>
            </w:r>
          </w:p>
          <w:p w14:paraId="548B70EA" w14:textId="77777777" w:rsidR="00CC3519" w:rsidRPr="00803193" w:rsidRDefault="00CC3519" w:rsidP="00064CF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B4445">
              <w:rPr>
                <w:rFonts w:ascii="Tahoma" w:hAnsi="Tahoma" w:cs="Tahoma"/>
              </w:rPr>
              <w:t>Next Planned Inspection: December 202</w:t>
            </w:r>
            <w:r>
              <w:rPr>
                <w:rFonts w:ascii="Tahoma" w:hAnsi="Tahoma" w:cs="Tahoma"/>
              </w:rPr>
              <w:t>4</w:t>
            </w:r>
          </w:p>
        </w:tc>
        <w:tc>
          <w:tcPr>
            <w:tcW w:w="2615" w:type="pct"/>
            <w:vAlign w:val="center"/>
          </w:tcPr>
          <w:p w14:paraId="0477B60D" w14:textId="77777777" w:rsidR="00CC3519" w:rsidRPr="00803193" w:rsidRDefault="00CC3519" w:rsidP="00064CF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803193">
              <w:rPr>
                <w:rFonts w:ascii="Tahoma" w:hAnsi="Tahoma" w:cs="Tahoma"/>
                <w:b/>
                <w:bCs/>
              </w:rPr>
              <w:t>San Juan County Juvenile Detention Center</w:t>
            </w:r>
          </w:p>
          <w:p w14:paraId="7F8FB98E" w14:textId="77777777" w:rsidR="00CC3519" w:rsidRPr="006B17D7" w:rsidRDefault="00CC3519" w:rsidP="00064CF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7CE7C90" w14:textId="77777777" w:rsidR="00CC3519" w:rsidRPr="007B4445" w:rsidRDefault="00CC3519" w:rsidP="00064CFB">
            <w:pPr>
              <w:jc w:val="center"/>
              <w:rPr>
                <w:rFonts w:ascii="Tahoma" w:hAnsi="Tahoma" w:cs="Tahoma"/>
              </w:rPr>
            </w:pPr>
            <w:r w:rsidRPr="007B4445">
              <w:rPr>
                <w:rFonts w:ascii="Tahoma" w:hAnsi="Tahoma" w:cs="Tahoma"/>
              </w:rPr>
              <w:t xml:space="preserve">Certification Status: </w:t>
            </w:r>
            <w:r>
              <w:rPr>
                <w:rFonts w:ascii="Tahoma" w:hAnsi="Tahoma" w:cs="Tahoma"/>
              </w:rPr>
              <w:t>Certified</w:t>
            </w:r>
          </w:p>
          <w:p w14:paraId="578D8371" w14:textId="77777777" w:rsidR="00CC3519" w:rsidRPr="007B4445" w:rsidRDefault="00CC3519" w:rsidP="00064CFB">
            <w:pPr>
              <w:jc w:val="center"/>
              <w:rPr>
                <w:rFonts w:ascii="Tahoma" w:hAnsi="Tahoma" w:cs="Tahoma"/>
              </w:rPr>
            </w:pPr>
            <w:r w:rsidRPr="007B4445">
              <w:rPr>
                <w:rFonts w:ascii="Tahoma" w:hAnsi="Tahoma" w:cs="Tahoma"/>
              </w:rPr>
              <w:t>Last Inspection: May 15 – 18, 2023</w:t>
            </w:r>
          </w:p>
          <w:p w14:paraId="6AF86BCD" w14:textId="77777777" w:rsidR="00CC3519" w:rsidRPr="00803193" w:rsidRDefault="00CC3519" w:rsidP="00064CF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B4445">
              <w:rPr>
                <w:rFonts w:ascii="Tahoma" w:hAnsi="Tahoma" w:cs="Tahoma"/>
              </w:rPr>
              <w:t>Next Planned Inspection: May 2024</w:t>
            </w:r>
          </w:p>
        </w:tc>
      </w:tr>
    </w:tbl>
    <w:p w14:paraId="075A149D" w14:textId="77777777" w:rsidR="00C60D3D" w:rsidRDefault="00C60D3D"/>
    <w:sectPr w:rsidR="00C60D3D" w:rsidSect="000954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81"/>
    <w:rsid w:val="00095432"/>
    <w:rsid w:val="000D1919"/>
    <w:rsid w:val="001276EC"/>
    <w:rsid w:val="002D533D"/>
    <w:rsid w:val="00837981"/>
    <w:rsid w:val="00BA02DF"/>
    <w:rsid w:val="00C60D3D"/>
    <w:rsid w:val="00CC3519"/>
    <w:rsid w:val="00E25511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3040"/>
  <w15:chartTrackingRefBased/>
  <w15:docId w15:val="{BE22BCFC-7F37-4891-88E1-5E07E77D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9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9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9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9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9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C35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Armendariz, Samantha, CYFD</dc:creator>
  <cp:keywords/>
  <dc:description/>
  <cp:lastModifiedBy>Armendariz, Samantha, CYFD</cp:lastModifiedBy>
  <cp:revision>4</cp:revision>
  <dcterms:created xsi:type="dcterms:W3CDTF">2024-01-24T17:11:00Z</dcterms:created>
  <dcterms:modified xsi:type="dcterms:W3CDTF">2024-01-24T17:14:00Z</dcterms:modified>
</cp:coreProperties>
</file>